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91E053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4D4EAD90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6FD4846A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68F8A747" w14:textId="72494C6E" w:rsidR="0078748E" w:rsidRPr="00E277B4" w:rsidRDefault="00E277B4" w:rsidP="00D27E81">
      <w:pPr>
        <w:pStyle w:val="Koptekst"/>
        <w:jc w:val="center"/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>SOLLICITATIEFORMULIER</w:t>
      </w:r>
      <w:r w:rsidR="008345FC"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 xml:space="preserve"> </w:t>
      </w:r>
      <w:r w:rsidR="00A66C8A">
        <w:rPr>
          <w:rFonts w:ascii="Calibri" w:eastAsia="Calibri" w:hAnsi="Calibri" w:cs="Calibri"/>
          <w:color w:val="auto"/>
          <w:sz w:val="38"/>
          <w:szCs w:val="38"/>
          <w:u w:color="979797"/>
        </w:rPr>
        <w:t>PROMATION</w:t>
      </w:r>
    </w:p>
    <w:p w14:paraId="26363C91" w14:textId="77777777" w:rsidR="0078748E" w:rsidRDefault="0078748E">
      <w:pPr>
        <w:pStyle w:val="Normaal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9BE3E20" w14:textId="77777777" w:rsidR="0078748E" w:rsidRDefault="0078748E">
      <w:pPr>
        <w:pStyle w:val="Normaal"/>
        <w:jc w:val="both"/>
        <w:rPr>
          <w:rFonts w:ascii="Calibri" w:eastAsia="Calibri" w:hAnsi="Calibri" w:cs="Calibri"/>
          <w:i/>
          <w:iCs/>
        </w:rPr>
      </w:pPr>
    </w:p>
    <w:p w14:paraId="626214FC" w14:textId="4E9C79C3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Proficiat!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reactie op onze vacature getuigt dat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jij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klaar bent voor een belangrijke stap binnen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uw professionele leven. Wij hechten groot belang aan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kandidatuur en zullen deze dan ook met de nodige aandacht en respect behandelen.</w:t>
      </w:r>
    </w:p>
    <w:p w14:paraId="67CBECB3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1544711D" w14:textId="3CF27AF4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Al de gevraagde informatie zal uitsluitend intern en vertrouwelijk behandeld worden om een duidelijk beeld te krijgen van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jouw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persoonlijkheid. Gelieve ons daarom juiste en volledige informatie te verstrekken met betrekking tot de onderstaande vragenlijst. </w:t>
      </w:r>
    </w:p>
    <w:p w14:paraId="7DB41017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7FDA4926" w14:textId="1650B63D" w:rsidR="0078748E" w:rsidRPr="00A66C8A" w:rsidRDefault="008345FC">
      <w:pPr>
        <w:pStyle w:val="Normaal"/>
        <w:jc w:val="both"/>
        <w:rPr>
          <w:rFonts w:eastAsia="Calibri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>Stuur je ingevuld sollicitatieformulier samen met je C</w:t>
      </w:r>
      <w:r w:rsidRPr="00A66C8A">
        <w:rPr>
          <w:rFonts w:ascii="Calibri" w:eastAsia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A6BACD1" wp14:editId="1FD1A286">
                <wp:simplePos x="0" y="0"/>
                <wp:positionH relativeFrom="page">
                  <wp:posOffset>937894</wp:posOffset>
                </wp:positionH>
                <wp:positionV relativeFrom="page">
                  <wp:posOffset>1200785</wp:posOffset>
                </wp:positionV>
                <wp:extent cx="457200" cy="1143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663748" w14:textId="77777777" w:rsidR="0078748E" w:rsidRDefault="008345FC">
                            <w:pPr>
                              <w:pStyle w:val="Normaal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Sollicitatieformulier voor de vacature van medewerker onthaal en planning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BACD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73.85pt;margin-top:94.55pt;width:36pt;height:9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-30 0 21570 0 21570 21600 -30 2160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" filled="f" stroked="f" strokeweight="1pt">
                <v:stroke miterlimit="4"/>
                <v:textbox inset="2.53989mm,2.53989mm,2.53989mm,2.53989mm">
                  <w:txbxContent>
                    <w:p w14:paraId="24663748" w14:textId="77777777" w:rsidR="0078748E" w:rsidRDefault="008345FC">
                      <w:pPr>
                        <w:pStyle w:val="Normaal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Sollicitatieformulier voor de vacature van medewerker onthaal en planning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V (voorzien van een recente foto) per mail naar </w:t>
      </w:r>
      <w:r w:rsidR="00111826">
        <w:rPr>
          <w:rFonts w:ascii="Calibri" w:eastAsia="Calibri" w:hAnsi="Calibri" w:cs="Calibri"/>
          <w:i/>
          <w:iCs/>
          <w:sz w:val="20"/>
          <w:szCs w:val="20"/>
        </w:rPr>
        <w:br/>
      </w:r>
      <w:hyperlink r:id="rId6" w:history="1">
        <w:r w:rsidR="00A66C8A" w:rsidRPr="00A66C8A">
          <w:rPr>
            <w:rFonts w:ascii="Calibri" w:eastAsia="Calibri" w:hAnsi="Calibri" w:cs="Calibri"/>
            <w:i/>
            <w:iCs/>
            <w:sz w:val="20"/>
            <w:szCs w:val="20"/>
          </w:rPr>
          <w:t>info@promation.be</w:t>
        </w:r>
      </w:hyperlink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of upload het rechtstreeks 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>op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de website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 xml:space="preserve"> via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het formulier onderaan de vacature.</w:t>
      </w:r>
    </w:p>
    <w:p w14:paraId="74352E50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373EA87A" w14:textId="77777777" w:rsidR="0078748E" w:rsidRPr="00E277B4" w:rsidRDefault="008345FC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Style w:val="Geen"/>
          <w:rFonts w:ascii="Calibri" w:eastAsia="Calibri" w:hAnsi="Calibri" w:cs="Calibri"/>
          <w:i/>
          <w:iCs/>
          <w:sz w:val="20"/>
          <w:szCs w:val="20"/>
        </w:rPr>
        <w:t>Veel succes</w:t>
      </w:r>
    </w:p>
    <w:p w14:paraId="79D21C12" w14:textId="77777777" w:rsidR="0078748E" w:rsidRPr="00E277B4" w:rsidRDefault="00111826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Geen"/>
          <w:rFonts w:ascii="Calibri" w:eastAsia="Calibri" w:hAnsi="Calibri" w:cs="Calibri"/>
          <w:i/>
          <w:iCs/>
          <w:sz w:val="20"/>
          <w:szCs w:val="20"/>
        </w:rPr>
        <w:t>Stijn Provoost</w:t>
      </w:r>
    </w:p>
    <w:p w14:paraId="0C8BD0E2" w14:textId="77777777" w:rsidR="0078748E" w:rsidRDefault="0078748E">
      <w:pPr>
        <w:pStyle w:val="Normaal"/>
        <w:pBdr>
          <w:bottom w:val="single" w:sz="12" w:space="0" w:color="000000"/>
        </w:pBdr>
        <w:rPr>
          <w:rFonts w:ascii="Calibri" w:eastAsia="Calibri" w:hAnsi="Calibri" w:cs="Calibri"/>
          <w:i/>
          <w:iCs/>
        </w:rPr>
      </w:pPr>
    </w:p>
    <w:p w14:paraId="6AD928C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7FDF006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Voornaam en naam:</w:t>
      </w:r>
    </w:p>
    <w:p w14:paraId="53EDE3BB" w14:textId="77777777" w:rsidR="00B84664" w:rsidRDefault="00B84664">
      <w:pPr>
        <w:pStyle w:val="Normaal"/>
        <w:rPr>
          <w:rStyle w:val="Geen"/>
          <w:rFonts w:ascii="Calibri" w:eastAsia="Calibri" w:hAnsi="Calibri" w:cs="Calibri"/>
        </w:rPr>
      </w:pPr>
    </w:p>
    <w:p w14:paraId="684656B2" w14:textId="77777777" w:rsidR="00B84664" w:rsidRPr="00A66C8A" w:rsidRDefault="00B84664">
      <w:pPr>
        <w:pStyle w:val="Normaal"/>
        <w:rPr>
          <w:rStyle w:val="Geen"/>
          <w:rFonts w:ascii="Calibri" w:eastAsia="Calibri" w:hAnsi="Calibri" w:cs="Calibri"/>
          <w:lang w:val="de-DE"/>
        </w:rPr>
      </w:pPr>
      <w:proofErr w:type="spellStart"/>
      <w:r w:rsidRPr="00A66C8A">
        <w:rPr>
          <w:rStyle w:val="Geen"/>
          <w:rFonts w:ascii="Calibri" w:eastAsia="Calibri" w:hAnsi="Calibri" w:cs="Calibri"/>
          <w:lang w:val="de-DE"/>
        </w:rPr>
        <w:t>Geboortedatum</w:t>
      </w:r>
      <w:proofErr w:type="spellEnd"/>
      <w:r w:rsidRPr="00A66C8A">
        <w:rPr>
          <w:rStyle w:val="Geen"/>
          <w:rFonts w:ascii="Calibri" w:eastAsia="Calibri" w:hAnsi="Calibri" w:cs="Calibri"/>
          <w:lang w:val="de-DE"/>
        </w:rPr>
        <w:t>:</w:t>
      </w:r>
    </w:p>
    <w:p w14:paraId="6D78DBBA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0927272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proofErr w:type="spellStart"/>
      <w:r>
        <w:rPr>
          <w:rStyle w:val="Geen"/>
          <w:rFonts w:ascii="Calibri" w:eastAsia="Calibri" w:hAnsi="Calibri" w:cs="Calibri"/>
          <w:lang w:val="de-DE"/>
        </w:rPr>
        <w:t>Telefoon</w:t>
      </w:r>
      <w:proofErr w:type="spellEnd"/>
      <w:r>
        <w:rPr>
          <w:rStyle w:val="Geen"/>
          <w:rFonts w:ascii="Calibri" w:eastAsia="Calibri" w:hAnsi="Calibri" w:cs="Calibri"/>
          <w:lang w:val="de-DE"/>
        </w:rPr>
        <w:t xml:space="preserve"> / GSM:</w:t>
      </w:r>
    </w:p>
    <w:p w14:paraId="1D3D4D44" w14:textId="77777777" w:rsidR="0078748E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3C9F8FA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proofErr w:type="spellStart"/>
      <w:r>
        <w:rPr>
          <w:rStyle w:val="Geen"/>
          <w:rFonts w:ascii="Calibri" w:eastAsia="Calibri" w:hAnsi="Calibri" w:cs="Calibri"/>
          <w:lang w:val="de-DE"/>
        </w:rPr>
        <w:t>E-mail</w:t>
      </w:r>
      <w:proofErr w:type="spellEnd"/>
      <w:r>
        <w:rPr>
          <w:rStyle w:val="Geen"/>
          <w:rFonts w:ascii="Calibri" w:eastAsia="Calibri" w:hAnsi="Calibri" w:cs="Calibri"/>
          <w:lang w:val="de-DE"/>
        </w:rPr>
        <w:t xml:space="preserve">: </w:t>
      </w:r>
    </w:p>
    <w:p w14:paraId="06616F68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62FBA16D" w14:textId="39B62538" w:rsidR="0078748E" w:rsidRDefault="00A66C8A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Je</w:t>
      </w:r>
      <w:r w:rsidR="008345FC">
        <w:rPr>
          <w:rStyle w:val="Geen"/>
          <w:rFonts w:ascii="Calibri" w:eastAsia="Calibri" w:hAnsi="Calibri" w:cs="Calibri"/>
        </w:rPr>
        <w:t xml:space="preserve"> huidige beroepssituatie: </w:t>
      </w:r>
    </w:p>
    <w:p w14:paraId="6A6CB8B9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67F78126" w14:textId="12EC9EF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Beschik</w:t>
      </w:r>
      <w:r w:rsidR="00A66C8A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over een rijbewijs: </w:t>
      </w:r>
    </w:p>
    <w:p w14:paraId="1D2276E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E377B0A" w14:textId="5BE495C9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Heb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een eigen wagen: </w:t>
      </w:r>
    </w:p>
    <w:p w14:paraId="41781E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83CB559" w14:textId="6D528C84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Waarom solliciteerde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voor deze vacature: </w:t>
      </w:r>
    </w:p>
    <w:p w14:paraId="0C05F88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C1BA9FB" w14:textId="04911965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deze functie: </w:t>
      </w:r>
    </w:p>
    <w:p w14:paraId="2C54EDB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1300554" w14:textId="0166723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ons bedrijf:</w:t>
      </w:r>
    </w:p>
    <w:p w14:paraId="3A4959C8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B062792" w14:textId="5A77C261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 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met ons bedrijf in contact gekomen</w:t>
      </w:r>
      <w:r w:rsidR="00D3733D">
        <w:rPr>
          <w:rStyle w:val="Geen"/>
          <w:rFonts w:ascii="Calibri" w:eastAsia="Calibri" w:hAnsi="Calibri" w:cs="Calibri"/>
        </w:rPr>
        <w:t>:</w:t>
      </w:r>
    </w:p>
    <w:p w14:paraId="2628E4A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9D9BC7C" w14:textId="354F35EE" w:rsidR="0078748E" w:rsidRDefault="00111826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reeds in contact gekomen met ons bedrijf</w:t>
      </w:r>
      <w:r w:rsidR="00D3733D">
        <w:rPr>
          <w:rStyle w:val="Geen"/>
          <w:rFonts w:ascii="Calibri" w:eastAsia="Calibri" w:hAnsi="Calibri" w:cs="Calibri"/>
        </w:rPr>
        <w:t>:</w:t>
      </w:r>
    </w:p>
    <w:p w14:paraId="0120894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83F7DC0" w14:textId="77777777" w:rsidR="00111826" w:rsidRDefault="00111826">
      <w:pPr>
        <w:rPr>
          <w:rStyle w:val="Geen"/>
          <w:rFonts w:ascii="Calibri" w:eastAsia="Calibri" w:hAnsi="Calibri" w:cs="Calibri"/>
          <w:color w:val="000000"/>
          <w:u w:color="000000"/>
          <w:lang w:val="nl-NL" w:eastAsia="nl-NL"/>
        </w:rPr>
      </w:pPr>
      <w:r w:rsidRPr="00A66C8A">
        <w:rPr>
          <w:rStyle w:val="Geen"/>
          <w:rFonts w:ascii="Calibri" w:eastAsia="Calibri" w:hAnsi="Calibri" w:cs="Calibri"/>
          <w:lang w:val="nl-BE"/>
        </w:rPr>
        <w:br w:type="page"/>
      </w:r>
    </w:p>
    <w:p w14:paraId="0DAAE348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2FC56A9F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EAC4C89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055C3A63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B629EB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247354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6C80C7D" w14:textId="45F3F48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Beschrijf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zelf in 20 kernwoorden: </w:t>
      </w:r>
    </w:p>
    <w:p w14:paraId="1393DF4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AE914F6" w14:textId="5EA84C1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4AD5F25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CBFC131" w14:textId="0E624CA2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demotiveert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33631B6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1E93B5" w14:textId="3C8A2F1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kwaliteiten moet </w:t>
      </w:r>
      <w:r w:rsidR="00D27E81">
        <w:rPr>
          <w:rStyle w:val="Geen"/>
          <w:rFonts w:ascii="Calibri" w:eastAsia="Calibri" w:hAnsi="Calibri" w:cs="Calibri"/>
        </w:rPr>
        <w:t>je hebben om deze functie uit te oefenen volgens jou?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3C15726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D39A30" w14:textId="439C1F1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taken zou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absoluut niet willen doen: </w:t>
      </w:r>
    </w:p>
    <w:p w14:paraId="59CEEE11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28FD8B7" w14:textId="1BD45C7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Hoeveel uren wens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te werken per week: </w:t>
      </w:r>
    </w:p>
    <w:p w14:paraId="1379D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5190CFA" w14:textId="315F684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bruto loonverwachting (noem een concreet bedrag)</w:t>
      </w:r>
      <w:r w:rsidR="00B84664">
        <w:rPr>
          <w:rStyle w:val="Geen"/>
          <w:rFonts w:ascii="Calibri" w:eastAsia="Calibri" w:hAnsi="Calibri" w:cs="Calibri"/>
        </w:rPr>
        <w:t>:</w:t>
      </w:r>
    </w:p>
    <w:p w14:paraId="6D139E7F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4B45983" w14:textId="267FEF7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extralegale voordelen verwacht </w:t>
      </w:r>
      <w:r w:rsidR="00D3733D">
        <w:rPr>
          <w:rStyle w:val="Geen"/>
          <w:rFonts w:ascii="Calibri" w:eastAsia="Calibri" w:hAnsi="Calibri" w:cs="Calibri"/>
        </w:rPr>
        <w:t>je</w:t>
      </w:r>
      <w:r w:rsidR="00B84664">
        <w:rPr>
          <w:rStyle w:val="Geen"/>
          <w:rFonts w:ascii="Calibri" w:eastAsia="Calibri" w:hAnsi="Calibri" w:cs="Calibri"/>
        </w:rPr>
        <w:t>:</w:t>
      </w:r>
    </w:p>
    <w:p w14:paraId="35DAB54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6A4C73" w14:textId="7EDE3DA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positieve kwaliteiten: </w:t>
      </w:r>
    </w:p>
    <w:p w14:paraId="6303A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F09D459" w14:textId="79EE6DF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negatieve kwaliteiten: </w:t>
      </w:r>
    </w:p>
    <w:p w14:paraId="57242EE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2916B6" w14:textId="70295E7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professionele doelstelling binnen 1 jaar: </w:t>
      </w:r>
    </w:p>
    <w:p w14:paraId="1D590B1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0AB243" w14:textId="55328BF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Waar wil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professioneel staan binnen 3 jaar:</w:t>
      </w:r>
    </w:p>
    <w:p w14:paraId="4165B6C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622465C" w14:textId="2CE3794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hobby’s: </w:t>
      </w:r>
    </w:p>
    <w:p w14:paraId="1BF2359B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5FF2A4A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Referenties die wij mogen contacteren: </w:t>
      </w:r>
    </w:p>
    <w:p w14:paraId="19062E7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30DC41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Zet de volgende waardes in volgorde van belangrijkheid: </w:t>
      </w:r>
    </w:p>
    <w:p w14:paraId="767E615B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Zekerheid, Afwisseling, Verbondenheid, Aandacht, Groei, Bijdragen </w:t>
      </w:r>
    </w:p>
    <w:p w14:paraId="6969E5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E9C32C7" w14:textId="560C01A6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Andere informatie die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graag met ons deelt: </w:t>
      </w:r>
    </w:p>
    <w:p w14:paraId="6954C07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368ED65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Datum: </w:t>
      </w:r>
    </w:p>
    <w:p w14:paraId="1B683D2C" w14:textId="77777777" w:rsidR="00967A28" w:rsidRDefault="00967A28">
      <w:pPr>
        <w:pStyle w:val="Normaal"/>
        <w:rPr>
          <w:rStyle w:val="Geen"/>
          <w:rFonts w:ascii="Calibri" w:eastAsia="Calibri" w:hAnsi="Calibri" w:cs="Calibri"/>
          <w:i/>
          <w:iCs/>
        </w:rPr>
      </w:pPr>
    </w:p>
    <w:p w14:paraId="08FF6FAB" w14:textId="10C32CC8" w:rsidR="0078748E" w:rsidRDefault="008345FC">
      <w:pPr>
        <w:pStyle w:val="Normaal"/>
      </w:pPr>
      <w:r>
        <w:rPr>
          <w:rStyle w:val="Geen"/>
          <w:rFonts w:ascii="Calibri" w:eastAsia="Calibri" w:hAnsi="Calibri" w:cs="Calibri"/>
          <w:i/>
          <w:iCs/>
        </w:rPr>
        <w:t xml:space="preserve">Wij danken </w:t>
      </w:r>
      <w:r w:rsidR="00D3733D">
        <w:rPr>
          <w:rStyle w:val="Geen"/>
          <w:rFonts w:ascii="Calibri" w:eastAsia="Calibri" w:hAnsi="Calibri" w:cs="Calibri"/>
          <w:i/>
          <w:iCs/>
        </w:rPr>
        <w:t>je</w:t>
      </w:r>
      <w:r>
        <w:rPr>
          <w:rStyle w:val="Geen"/>
          <w:rFonts w:ascii="Calibri" w:eastAsia="Calibri" w:hAnsi="Calibri" w:cs="Calibri"/>
          <w:i/>
          <w:iCs/>
        </w:rPr>
        <w:t xml:space="preserve"> voor het invullen van deze vragenlijst. Wij zullen deze zo snel mogelijk behandelen. </w:t>
      </w:r>
    </w:p>
    <w:sectPr w:rsidR="0078748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F9AF" w14:textId="77777777" w:rsidR="00726DD3" w:rsidRDefault="00726DD3">
      <w:r>
        <w:separator/>
      </w:r>
    </w:p>
  </w:endnote>
  <w:endnote w:type="continuationSeparator" w:id="0">
    <w:p w14:paraId="2C7F4496" w14:textId="77777777" w:rsidR="00726DD3" w:rsidRDefault="007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6634" w14:textId="77777777" w:rsidR="0078748E" w:rsidRPr="00967A28" w:rsidRDefault="008345FC">
    <w:pPr>
      <w:pStyle w:val="Voettekst"/>
      <w:jc w:val="center"/>
      <w:rPr>
        <w:rFonts w:ascii="Calibri" w:hAnsi="Calibri" w:cs="Calibri"/>
      </w:rPr>
    </w:pPr>
    <w:r w:rsidRPr="00967A28">
      <w:rPr>
        <w:rFonts w:ascii="Calibri" w:hAnsi="Calibri" w:cs="Calibri"/>
      </w:rPr>
      <w:t>Persoonlijk invulformulier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B19A" w14:textId="77777777" w:rsidR="00726DD3" w:rsidRDefault="00726DD3">
      <w:r>
        <w:separator/>
      </w:r>
    </w:p>
  </w:footnote>
  <w:footnote w:type="continuationSeparator" w:id="0">
    <w:p w14:paraId="3E04FD68" w14:textId="77777777" w:rsidR="00726DD3" w:rsidRDefault="0072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3BFD" w14:textId="63A5C4CD" w:rsidR="0078748E" w:rsidRDefault="00A66C8A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4AD47" wp14:editId="6B3B967F">
          <wp:simplePos x="0" y="0"/>
          <wp:positionH relativeFrom="margin">
            <wp:posOffset>154305</wp:posOffset>
          </wp:positionH>
          <wp:positionV relativeFrom="paragraph">
            <wp:posOffset>-201930</wp:posOffset>
          </wp:positionV>
          <wp:extent cx="5314950" cy="1438275"/>
          <wp:effectExtent l="0" t="0" r="0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8E"/>
    <w:rsid w:val="00001C7D"/>
    <w:rsid w:val="00016CC0"/>
    <w:rsid w:val="000F01D9"/>
    <w:rsid w:val="00111826"/>
    <w:rsid w:val="00187D26"/>
    <w:rsid w:val="00315A25"/>
    <w:rsid w:val="004E0696"/>
    <w:rsid w:val="00726DD3"/>
    <w:rsid w:val="00735A9B"/>
    <w:rsid w:val="0078748E"/>
    <w:rsid w:val="007974DB"/>
    <w:rsid w:val="007D2567"/>
    <w:rsid w:val="008345FC"/>
    <w:rsid w:val="00841CF3"/>
    <w:rsid w:val="00967A28"/>
    <w:rsid w:val="00A2153B"/>
    <w:rsid w:val="00A66C8A"/>
    <w:rsid w:val="00B84664"/>
    <w:rsid w:val="00D27E81"/>
    <w:rsid w:val="00D3733D"/>
    <w:rsid w:val="00DE4ADA"/>
    <w:rsid w:val="00E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8CBD"/>
  <w15:docId w15:val="{0A37567A-16F9-0A47-B63D-FE6CDA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Normaal">
    <w:name w:val="Normaal"/>
    <w:rPr>
      <w:rFonts w:eastAsia="Times New Roman"/>
      <w:color w:val="000000"/>
      <w:sz w:val="24"/>
      <w:szCs w:val="24"/>
      <w:u w:color="000000"/>
      <w:lang w:val="nl-NL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Calibri" w:eastAsia="Calibri" w:hAnsi="Calibri" w:cs="Calibri"/>
      <w:i/>
      <w:iCs/>
      <w:color w:val="0000FF"/>
      <w:u w:val="single" w:color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1D9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1D9"/>
    <w:rPr>
      <w:sz w:val="18"/>
      <w:szCs w:val="18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8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18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mation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Stijn Provoost</cp:lastModifiedBy>
  <cp:revision>7</cp:revision>
  <dcterms:created xsi:type="dcterms:W3CDTF">2019-05-08T05:27:00Z</dcterms:created>
  <dcterms:modified xsi:type="dcterms:W3CDTF">2025-01-15T10:37:00Z</dcterms:modified>
</cp:coreProperties>
</file>